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E1D2" w14:textId="20F70862" w:rsidR="00F8439E" w:rsidRDefault="00F8439E" w:rsidP="00F8439E">
      <w:r>
        <w:t>Damit die Schülerinnen und Schüler während der Zeit der Schulschliessung dennoch gewisse Lernaufgaben erledigen können</w:t>
      </w:r>
      <w:r w:rsidR="00757482">
        <w:t xml:space="preserve">, </w:t>
      </w:r>
      <w:r w:rsidR="00757482">
        <w:t xml:space="preserve">bieten sich </w:t>
      </w:r>
      <w:r w:rsidR="00757482" w:rsidRPr="00DC1529">
        <w:rPr>
          <w:b/>
          <w:bCs/>
        </w:rPr>
        <w:t>ergänzend</w:t>
      </w:r>
      <w:r w:rsidR="00757482">
        <w:t xml:space="preserve"> zu Aufgaben auf Papierform</w:t>
      </w:r>
      <w:r w:rsidR="000E531A">
        <w:t xml:space="preserve"> auf der Primarstufe auch </w:t>
      </w:r>
      <w:r w:rsidR="00377F31">
        <w:t xml:space="preserve">die Nutzung von digitalen Lernmöglichkeiten und Plattformen an. Bei älteren </w:t>
      </w:r>
      <w:r w:rsidR="0049208D">
        <w:t>Schülerinnen und Schülern</w:t>
      </w:r>
      <w:r w:rsidR="00377F31">
        <w:t xml:space="preserve"> und je nach Voraussetzung </w:t>
      </w:r>
      <w:r w:rsidR="0049208D">
        <w:t xml:space="preserve">an der Schule </w:t>
      </w:r>
      <w:bookmarkStart w:id="0" w:name="_GoBack"/>
      <w:bookmarkEnd w:id="0"/>
      <w:r w:rsidR="00377F31">
        <w:t xml:space="preserve">kann </w:t>
      </w:r>
      <w:r>
        <w:t>auch eine Kommunikation</w:t>
      </w:r>
      <w:r w:rsidR="0075292A">
        <w:t xml:space="preserve"> über Office 365 erfolgen. </w:t>
      </w:r>
    </w:p>
    <w:p w14:paraId="297FE9FF" w14:textId="2B40B70D" w:rsidR="00CA7B1E" w:rsidRDefault="00CA7B1E" w:rsidP="00F8439E"/>
    <w:p w14:paraId="656ACB5D" w14:textId="77777777" w:rsidR="00CA7B1E" w:rsidRDefault="00CA7B1E" w:rsidP="00CA7B1E">
      <w:pPr>
        <w:rPr>
          <w:b/>
          <w:bCs/>
          <w:u w:val="single"/>
        </w:rPr>
      </w:pPr>
      <w:r>
        <w:rPr>
          <w:b/>
          <w:bCs/>
          <w:u w:val="single"/>
        </w:rPr>
        <w:t>Allgemeine Informationen für die Lehrperson:</w:t>
      </w:r>
    </w:p>
    <w:p w14:paraId="4D08AB64" w14:textId="1AE48750" w:rsidR="00CA7B1E" w:rsidRDefault="00CA7B1E" w:rsidP="00CA7B1E">
      <w:pPr>
        <w:pStyle w:val="Listenabsatz"/>
        <w:numPr>
          <w:ilvl w:val="0"/>
          <w:numId w:val="1"/>
        </w:numPr>
        <w:rPr>
          <w:rFonts w:eastAsia="Times New Roman"/>
        </w:rPr>
      </w:pPr>
      <w:r>
        <w:rPr>
          <w:rFonts w:eastAsia="Times New Roman"/>
        </w:rPr>
        <w:t>Solltet ihr für die Zeit der Schulschliessung ein Gerät für die Arbeit zu Hause benötigen, bitte ich euch zu melden.</w:t>
      </w:r>
    </w:p>
    <w:p w14:paraId="78BE8C23" w14:textId="46FC01FA" w:rsidR="00CA7B1E" w:rsidRDefault="00CA7B1E" w:rsidP="00CA7B1E">
      <w:pPr>
        <w:pStyle w:val="Listenabsatz"/>
        <w:numPr>
          <w:ilvl w:val="0"/>
          <w:numId w:val="1"/>
        </w:numPr>
        <w:rPr>
          <w:rFonts w:eastAsia="Times New Roman"/>
        </w:rPr>
      </w:pPr>
      <w:r>
        <w:rPr>
          <w:rFonts w:eastAsia="Times New Roman"/>
        </w:rPr>
        <w:t>Das persönliche Gerät</w:t>
      </w:r>
      <w:r>
        <w:rPr>
          <w:rFonts w:eastAsia="Times New Roman"/>
        </w:rPr>
        <w:t xml:space="preserve"> der Kinder</w:t>
      </w:r>
      <w:r>
        <w:rPr>
          <w:rFonts w:eastAsia="Times New Roman"/>
        </w:rPr>
        <w:t xml:space="preserve"> </w:t>
      </w:r>
      <w:r>
        <w:rPr>
          <w:rFonts w:eastAsia="Times New Roman"/>
        </w:rPr>
        <w:t>(5./</w:t>
      </w:r>
      <w:r w:rsidR="00FD276A">
        <w:rPr>
          <w:rFonts w:eastAsia="Times New Roman"/>
        </w:rPr>
        <w:t xml:space="preserve">6. Klasse) </w:t>
      </w:r>
      <w:r>
        <w:rPr>
          <w:rFonts w:eastAsia="Times New Roman"/>
        </w:rPr>
        <w:t xml:space="preserve">kann den Schülerinnen und Schülern mit nach Hause gegeben werden. Bitte vergesst nicht, ihnen auch ein Ladegerät mitzugeben. </w:t>
      </w:r>
    </w:p>
    <w:p w14:paraId="4113221C" w14:textId="707CC4FF" w:rsidR="00CA7B1E" w:rsidRDefault="00CA7B1E" w:rsidP="00CA7B1E">
      <w:pPr>
        <w:pStyle w:val="Listenabsatz"/>
        <w:numPr>
          <w:ilvl w:val="0"/>
          <w:numId w:val="1"/>
        </w:numPr>
        <w:rPr>
          <w:rFonts w:eastAsia="Times New Roman"/>
        </w:rPr>
      </w:pPr>
      <w:r>
        <w:rPr>
          <w:rFonts w:eastAsia="Times New Roman"/>
        </w:rPr>
        <w:t xml:space="preserve">Die Kinder dürfen das </w:t>
      </w:r>
      <w:r w:rsidR="00FD276A">
        <w:rPr>
          <w:rFonts w:eastAsia="Times New Roman"/>
        </w:rPr>
        <w:t>Gerät</w:t>
      </w:r>
      <w:r>
        <w:rPr>
          <w:rFonts w:eastAsia="Times New Roman"/>
        </w:rPr>
        <w:t xml:space="preserve"> zu Hause mit dem WLAN verbinden. Für die meisten Apps ist ein Internetzugang nötig. Eine Anleitung für die Eltern </w:t>
      </w:r>
      <w:r w:rsidR="00FD276A">
        <w:rPr>
          <w:rFonts w:eastAsia="Times New Roman"/>
        </w:rPr>
        <w:t>ist auf dem Team «T-IT-Support» vorhanden.</w:t>
      </w:r>
      <w:r>
        <w:rPr>
          <w:rFonts w:eastAsia="Times New Roman"/>
        </w:rPr>
        <w:t xml:space="preserve"> Bitte informiert die Eltern darüber, dass Sie zu Hause für die korrekte Nutzung des Geräts verantwortlich sind.</w:t>
      </w:r>
    </w:p>
    <w:p w14:paraId="4C27D5B0" w14:textId="70542362" w:rsidR="00CA7B1E" w:rsidRPr="00FD276A" w:rsidRDefault="00CA7B1E" w:rsidP="00F34CF5">
      <w:pPr>
        <w:pStyle w:val="Listenabsatz"/>
        <w:numPr>
          <w:ilvl w:val="0"/>
          <w:numId w:val="1"/>
        </w:numPr>
        <w:rPr>
          <w:rFonts w:eastAsia="Times New Roman"/>
        </w:rPr>
      </w:pPr>
      <w:r w:rsidRPr="00FD276A">
        <w:rPr>
          <w:rFonts w:eastAsia="Times New Roman"/>
        </w:rPr>
        <w:t xml:space="preserve">Falls Kinder nicht über WLAN zu Hause verfügen, können sie auch einen Computer von zu Hause nutzen, um auf Office 365 zuzugreifen oder eine der untenstehenden Plattformen zu nutzen. Eine Anleitung, wie der Zugriff auf Office 365 funktioniert findet sich </w:t>
      </w:r>
      <w:r w:rsidR="00FD276A">
        <w:rPr>
          <w:rFonts w:eastAsia="Times New Roman"/>
        </w:rPr>
        <w:t>auf dem Team «T-IT-Support»</w:t>
      </w:r>
      <w:r w:rsidR="00FD276A">
        <w:rPr>
          <w:rFonts w:eastAsia="Times New Roman"/>
        </w:rPr>
        <w:t>.</w:t>
      </w:r>
    </w:p>
    <w:p w14:paraId="0D65DFC5" w14:textId="680652B0" w:rsidR="00CA7B1E" w:rsidRDefault="00CA7B1E" w:rsidP="00CA7B1E">
      <w:pPr>
        <w:pStyle w:val="Listenabsatz"/>
        <w:numPr>
          <w:ilvl w:val="0"/>
          <w:numId w:val="1"/>
        </w:numPr>
        <w:rPr>
          <w:rFonts w:eastAsia="Times New Roman"/>
        </w:rPr>
      </w:pPr>
      <w:r>
        <w:rPr>
          <w:rFonts w:eastAsia="Times New Roman"/>
        </w:rPr>
        <w:t>Wichtig ist, dass die Kinder die Zugangsdaten (Benutzername und Passwort) nach Hause erhalten.</w:t>
      </w:r>
    </w:p>
    <w:p w14:paraId="559F0B45" w14:textId="59ED05FF" w:rsidR="00B840B9" w:rsidRDefault="00B840B9" w:rsidP="00B840B9">
      <w:pPr>
        <w:rPr>
          <w:rFonts w:eastAsia="Times New Roman"/>
        </w:rPr>
      </w:pPr>
    </w:p>
    <w:p w14:paraId="6301208F" w14:textId="77777777" w:rsidR="00B840B9" w:rsidRDefault="00B840B9" w:rsidP="00B840B9">
      <w:pPr>
        <w:rPr>
          <w:b/>
          <w:bCs/>
          <w:u w:val="single"/>
        </w:rPr>
      </w:pPr>
      <w:r>
        <w:rPr>
          <w:b/>
          <w:bCs/>
          <w:u w:val="single"/>
        </w:rPr>
        <w:t>Teilen von Unterrichts-Materialien für alle Lehrpersonen</w:t>
      </w:r>
    </w:p>
    <w:p w14:paraId="3D4B0BC1" w14:textId="77777777" w:rsidR="00B840B9" w:rsidRDefault="00B840B9" w:rsidP="00B840B9">
      <w:pPr>
        <w:pStyle w:val="Listenabsatz"/>
        <w:numPr>
          <w:ilvl w:val="0"/>
          <w:numId w:val="4"/>
        </w:numPr>
        <w:rPr>
          <w:rFonts w:eastAsia="Times New Roman"/>
        </w:rPr>
      </w:pPr>
      <w:r>
        <w:rPr>
          <w:rFonts w:eastAsia="Times New Roman"/>
        </w:rPr>
        <w:t xml:space="preserve">Möglich ist auch das Nutzen von Video-Anleitungen (z.B. Einführung in die schriftlichen Rechenverfahren). Das Video kann mit einem Smartphone aufgezeichnet werden und anschliessend auf die OneDrive geladen werden. Das Teilen des Videos mit den Schülerinnen und Schülern wird nachstehend erklärt. </w:t>
      </w:r>
    </w:p>
    <w:p w14:paraId="030EC3FB" w14:textId="77777777" w:rsidR="00B840B9" w:rsidRDefault="00B840B9" w:rsidP="00B840B9">
      <w:pPr>
        <w:pStyle w:val="Listenabsatz"/>
        <w:numPr>
          <w:ilvl w:val="0"/>
          <w:numId w:val="4"/>
        </w:numPr>
        <w:rPr>
          <w:rFonts w:eastAsia="Times New Roman"/>
        </w:rPr>
      </w:pPr>
      <w:r>
        <w:rPr>
          <w:rFonts w:eastAsia="Times New Roman"/>
        </w:rPr>
        <w:t>Die Lehrperson kann den Eltern Materialien auch per Link zur Verfügung stellen. Dafür wird auf der OneDrive der Lehrperson ein Ordner erstellt, in welchem die entsprechenden Unterlagen (Dateien) abgelegt werden. Das Vorgehen dazu ist in der Anleitung im Anhang erklärt.</w:t>
      </w:r>
    </w:p>
    <w:p w14:paraId="688137FE" w14:textId="77777777" w:rsidR="00B840B9" w:rsidRPr="00B840B9" w:rsidRDefault="00B840B9" w:rsidP="00B840B9">
      <w:pPr>
        <w:pStyle w:val="Listenabsatz"/>
        <w:numPr>
          <w:ilvl w:val="0"/>
          <w:numId w:val="4"/>
        </w:numPr>
        <w:rPr>
          <w:rFonts w:eastAsia="Times New Roman"/>
        </w:rPr>
      </w:pPr>
      <w:r>
        <w:rPr>
          <w:rFonts w:eastAsia="Times New Roman"/>
        </w:rPr>
        <w:t>Die Lehrperson erstellt ein Padlet – das ist eine digitale Pinnwand, wo ebenfalls Inhalte und Links geteilt werden können (</w:t>
      </w:r>
      <w:hyperlink r:id="rId8" w:history="1">
        <w:r>
          <w:rPr>
            <w:rStyle w:val="Hyperlink"/>
            <w:rFonts w:eastAsia="Times New Roman"/>
          </w:rPr>
          <w:t>https://padlet.com/</w:t>
        </w:r>
      </w:hyperlink>
      <w:r>
        <w:rPr>
          <w:rFonts w:eastAsia="Times New Roman"/>
        </w:rPr>
        <w:t>)</w:t>
      </w:r>
    </w:p>
    <w:p w14:paraId="750BDBEE" w14:textId="77777777" w:rsidR="00B840B9" w:rsidRPr="00B840B9" w:rsidRDefault="00B840B9" w:rsidP="00B840B9">
      <w:pPr>
        <w:rPr>
          <w:rFonts w:eastAsia="Times New Roman"/>
        </w:rPr>
      </w:pPr>
    </w:p>
    <w:p w14:paraId="676D6C59" w14:textId="77777777" w:rsidR="00F8439E" w:rsidRDefault="00F8439E" w:rsidP="00F8439E"/>
    <w:p w14:paraId="6BE28B57" w14:textId="2C45EC45" w:rsidR="00F8439E" w:rsidRPr="00B840B9" w:rsidRDefault="00AB7B8D" w:rsidP="00F8439E">
      <w:pPr>
        <w:rPr>
          <w:b/>
          <w:bCs/>
          <w:u w:val="single"/>
        </w:rPr>
      </w:pPr>
      <w:r w:rsidRPr="00B840B9">
        <w:rPr>
          <w:b/>
          <w:bCs/>
          <w:u w:val="single"/>
        </w:rPr>
        <w:t xml:space="preserve">Kommunikation und </w:t>
      </w:r>
      <w:r w:rsidR="00A42B32" w:rsidRPr="00B840B9">
        <w:rPr>
          <w:b/>
          <w:bCs/>
          <w:u w:val="single"/>
        </w:rPr>
        <w:t>Aufgabenverteilung</w:t>
      </w:r>
      <w:r w:rsidRPr="00B840B9">
        <w:rPr>
          <w:b/>
          <w:bCs/>
          <w:u w:val="single"/>
        </w:rPr>
        <w:t xml:space="preserve"> mit den Kindern der 5./6. Klasse</w:t>
      </w:r>
    </w:p>
    <w:p w14:paraId="77B80A15" w14:textId="77777777" w:rsidR="00F8439E" w:rsidRDefault="00F8439E" w:rsidP="00F8439E">
      <w:pPr>
        <w:pStyle w:val="Listenabsatz"/>
        <w:numPr>
          <w:ilvl w:val="0"/>
          <w:numId w:val="2"/>
        </w:numPr>
        <w:rPr>
          <w:rFonts w:eastAsia="Times New Roman"/>
        </w:rPr>
      </w:pPr>
      <w:r>
        <w:rPr>
          <w:rFonts w:eastAsia="Times New Roman"/>
        </w:rPr>
        <w:t xml:space="preserve">Email: Jedes Kind der 5./6. Klasse hat seine eigene Mailadresse. Aufgaben können darüber verteilt werden. </w:t>
      </w:r>
    </w:p>
    <w:p w14:paraId="6A67CCA0" w14:textId="77777777" w:rsidR="00F8439E" w:rsidRDefault="00F8439E" w:rsidP="00F8439E">
      <w:pPr>
        <w:pStyle w:val="Listenabsatz"/>
        <w:numPr>
          <w:ilvl w:val="0"/>
          <w:numId w:val="2"/>
        </w:numPr>
        <w:rPr>
          <w:rFonts w:eastAsia="Times New Roman"/>
        </w:rPr>
      </w:pPr>
      <w:r>
        <w:rPr>
          <w:rFonts w:eastAsia="Times New Roman"/>
        </w:rPr>
        <w:t xml:space="preserve">Teams: </w:t>
      </w:r>
    </w:p>
    <w:p w14:paraId="2B21FFDA" w14:textId="77777777" w:rsidR="00F8439E" w:rsidRDefault="00F8439E" w:rsidP="00F8439E">
      <w:pPr>
        <w:pStyle w:val="Listenabsatz"/>
        <w:numPr>
          <w:ilvl w:val="1"/>
          <w:numId w:val="2"/>
        </w:numPr>
        <w:rPr>
          <w:rFonts w:eastAsia="Times New Roman"/>
        </w:rPr>
      </w:pPr>
      <w:r>
        <w:rPr>
          <w:rFonts w:eastAsia="Times New Roman"/>
        </w:rPr>
        <w:t>In Teams gibt es eine Chatfunktion. In dieser können die Kinder direkt an die Lehrperson eine Nachricht senden und die Lehrperson kann diese beantworten.</w:t>
      </w:r>
    </w:p>
    <w:p w14:paraId="52610CFC" w14:textId="77777777" w:rsidR="00F8439E" w:rsidRDefault="00F8439E" w:rsidP="00F8439E">
      <w:pPr>
        <w:pStyle w:val="Listenabsatz"/>
        <w:numPr>
          <w:ilvl w:val="1"/>
          <w:numId w:val="2"/>
        </w:numPr>
        <w:rPr>
          <w:rFonts w:eastAsia="Times New Roman"/>
        </w:rPr>
      </w:pPr>
      <w:r>
        <w:rPr>
          <w:rFonts w:eastAsia="Times New Roman"/>
        </w:rPr>
        <w:t xml:space="preserve">In einem Klassenteam besteht die Möglichkeit Dateien zu teilen, Unterhaltungen zu führen und auch die Teams-Aufgabenfunktion zu nutzen. </w:t>
      </w:r>
    </w:p>
    <w:p w14:paraId="703C01A0" w14:textId="57794F25" w:rsidR="00F8439E" w:rsidRDefault="00F8439E" w:rsidP="00F8439E">
      <w:pPr>
        <w:pStyle w:val="Listenabsatz"/>
        <w:numPr>
          <w:ilvl w:val="1"/>
          <w:numId w:val="2"/>
        </w:numPr>
        <w:rPr>
          <w:rFonts w:eastAsia="Times New Roman"/>
        </w:rPr>
      </w:pPr>
      <w:r>
        <w:rPr>
          <w:rFonts w:eastAsia="Times New Roman"/>
        </w:rPr>
        <w:t>Ebenfalls gibt es die Möglichkeit eine Onlinebesprechung durchzuführen (siehe Anleitung im Team T-IT-</w:t>
      </w:r>
      <w:r w:rsidR="00AB7B8D">
        <w:rPr>
          <w:rFonts w:eastAsia="Times New Roman"/>
        </w:rPr>
        <w:t>Support</w:t>
      </w:r>
      <w:r>
        <w:rPr>
          <w:rFonts w:eastAsia="Times New Roman"/>
        </w:rPr>
        <w:t>).</w:t>
      </w:r>
    </w:p>
    <w:p w14:paraId="49174E69" w14:textId="77777777" w:rsidR="00F8439E" w:rsidRDefault="00F8439E" w:rsidP="00F8439E">
      <w:pPr>
        <w:pStyle w:val="Listenabsatz"/>
        <w:numPr>
          <w:ilvl w:val="0"/>
          <w:numId w:val="2"/>
        </w:numPr>
        <w:rPr>
          <w:rFonts w:eastAsia="Times New Roman"/>
        </w:rPr>
      </w:pPr>
      <w:r>
        <w:rPr>
          <w:rFonts w:eastAsia="Times New Roman"/>
        </w:rPr>
        <w:t xml:space="preserve">OneNote: </w:t>
      </w:r>
    </w:p>
    <w:p w14:paraId="507FAD79" w14:textId="1D84B4C7" w:rsidR="00B840B9" w:rsidRDefault="00F8439E" w:rsidP="00F8439E">
      <w:pPr>
        <w:pStyle w:val="Listenabsatz"/>
        <w:numPr>
          <w:ilvl w:val="1"/>
          <w:numId w:val="2"/>
        </w:numPr>
        <w:rPr>
          <w:rFonts w:eastAsia="Times New Roman"/>
        </w:rPr>
        <w:sectPr w:rsidR="00B840B9">
          <w:pgSz w:w="11906" w:h="16838"/>
          <w:pgMar w:top="1417" w:right="1417" w:bottom="1134" w:left="1417" w:header="708" w:footer="708" w:gutter="0"/>
          <w:cols w:space="708"/>
          <w:docGrid w:linePitch="360"/>
        </w:sectPr>
      </w:pPr>
      <w:r>
        <w:rPr>
          <w:rFonts w:eastAsia="Times New Roman"/>
        </w:rPr>
        <w:t>In OneNote besteht die Möglichkeit ein Klassennotizbuch zu nutzen. Dieses wird zusammen mit einem Klassenteam erstellt.</w:t>
      </w:r>
    </w:p>
    <w:tbl>
      <w:tblPr>
        <w:tblStyle w:val="Tabellenraster"/>
        <w:tblW w:w="0" w:type="auto"/>
        <w:tblLook w:val="04A0" w:firstRow="1" w:lastRow="0" w:firstColumn="1" w:lastColumn="0" w:noHBand="0" w:noVBand="1"/>
      </w:tblPr>
      <w:tblGrid>
        <w:gridCol w:w="4759"/>
        <w:gridCol w:w="4759"/>
        <w:gridCol w:w="4759"/>
      </w:tblGrid>
      <w:tr w:rsidR="00B840B9" w14:paraId="2FB621CC" w14:textId="77777777" w:rsidTr="00B840B9">
        <w:tc>
          <w:tcPr>
            <w:tcW w:w="4759" w:type="dxa"/>
          </w:tcPr>
          <w:p w14:paraId="5CD1B15A" w14:textId="211D3DB8" w:rsidR="00B840B9" w:rsidRDefault="00B840B9" w:rsidP="00B840B9">
            <w:pPr>
              <w:rPr>
                <w:rFonts w:eastAsia="Times New Roman"/>
              </w:rPr>
            </w:pPr>
            <w:r>
              <w:rPr>
                <w:rFonts w:eastAsia="Times New Roman"/>
              </w:rPr>
              <w:lastRenderedPageBreak/>
              <w:t>1./2. Klasse</w:t>
            </w:r>
          </w:p>
        </w:tc>
        <w:tc>
          <w:tcPr>
            <w:tcW w:w="4759" w:type="dxa"/>
          </w:tcPr>
          <w:p w14:paraId="738DC39A" w14:textId="51EC4224" w:rsidR="00B840B9" w:rsidRDefault="00B840B9" w:rsidP="00B840B9">
            <w:pPr>
              <w:rPr>
                <w:rFonts w:eastAsia="Times New Roman"/>
              </w:rPr>
            </w:pPr>
            <w:r>
              <w:rPr>
                <w:rFonts w:eastAsia="Times New Roman"/>
              </w:rPr>
              <w:t>3./4. Klasse</w:t>
            </w:r>
          </w:p>
        </w:tc>
        <w:tc>
          <w:tcPr>
            <w:tcW w:w="4759" w:type="dxa"/>
          </w:tcPr>
          <w:p w14:paraId="2095D918" w14:textId="42E8B3E9" w:rsidR="00B840B9" w:rsidRDefault="00B840B9" w:rsidP="00B840B9">
            <w:pPr>
              <w:rPr>
                <w:rFonts w:eastAsia="Times New Roman"/>
              </w:rPr>
            </w:pPr>
            <w:r>
              <w:rPr>
                <w:rFonts w:eastAsia="Times New Roman"/>
              </w:rPr>
              <w:t>5./6. Klasse</w:t>
            </w:r>
          </w:p>
        </w:tc>
      </w:tr>
      <w:tr w:rsidR="00B840B9" w14:paraId="7FAA216A" w14:textId="77777777" w:rsidTr="00B840B9">
        <w:tc>
          <w:tcPr>
            <w:tcW w:w="4759" w:type="dxa"/>
          </w:tcPr>
          <w:p w14:paraId="4CAB8107" w14:textId="77777777" w:rsidR="00CB2DA1" w:rsidRDefault="00CB2DA1" w:rsidP="00CB2DA1">
            <w:pPr>
              <w:pStyle w:val="Listenabsatz"/>
              <w:numPr>
                <w:ilvl w:val="0"/>
                <w:numId w:val="3"/>
              </w:numPr>
              <w:rPr>
                <w:rFonts w:eastAsia="Times New Roman"/>
              </w:rPr>
            </w:pPr>
            <w:r>
              <w:rPr>
                <w:rFonts w:eastAsia="Times New Roman"/>
              </w:rPr>
              <w:t xml:space="preserve">Aufgaben auf </w:t>
            </w:r>
            <w:r>
              <w:rPr>
                <w:rFonts w:eastAsia="Times New Roman"/>
                <w:b/>
                <w:bCs/>
              </w:rPr>
              <w:t>profaxonline.com</w:t>
            </w:r>
          </w:p>
          <w:p w14:paraId="6A81BA9D" w14:textId="77777777" w:rsidR="00CB2DA1" w:rsidRDefault="00CB2DA1" w:rsidP="00CB2DA1">
            <w:pPr>
              <w:pStyle w:val="Listenabsatz"/>
              <w:numPr>
                <w:ilvl w:val="1"/>
                <w:numId w:val="2"/>
              </w:numPr>
              <w:rPr>
                <w:rFonts w:eastAsia="Times New Roman"/>
              </w:rPr>
            </w:pPr>
            <w:r>
              <w:rPr>
                <w:rFonts w:eastAsia="Times New Roman"/>
              </w:rPr>
              <w:t>Hier bestehen Übungsmöglichkeiten in Mathematik (Kopfrechnen), in Deutsch.</w:t>
            </w:r>
          </w:p>
          <w:p w14:paraId="0DE10768" w14:textId="77777777" w:rsidR="00CB2DA1" w:rsidRDefault="00CB2DA1" w:rsidP="00CB2DA1">
            <w:pPr>
              <w:pStyle w:val="Listenabsatz"/>
              <w:numPr>
                <w:ilvl w:val="1"/>
                <w:numId w:val="2"/>
              </w:numPr>
              <w:rPr>
                <w:rFonts w:eastAsia="Times New Roman"/>
              </w:rPr>
            </w:pPr>
            <w:r>
              <w:rPr>
                <w:rFonts w:eastAsia="Times New Roman"/>
              </w:rPr>
              <w:t xml:space="preserve">Anleitung Profax Lernstand einsehen: </w:t>
            </w:r>
            <w:hyperlink r:id="rId9" w:history="1">
              <w:r>
                <w:rPr>
                  <w:rStyle w:val="Hyperlink"/>
                  <w:rFonts w:eastAsia="Times New Roman"/>
                </w:rPr>
                <w:t>https://www.profaxonline.com/howto/get_user_stats/</w:t>
              </w:r>
            </w:hyperlink>
          </w:p>
          <w:p w14:paraId="0CE5E99D" w14:textId="77777777" w:rsidR="00CB2DA1" w:rsidRDefault="00CB2DA1" w:rsidP="00CB2DA1">
            <w:pPr>
              <w:pStyle w:val="Listenabsatz"/>
              <w:numPr>
                <w:ilvl w:val="1"/>
                <w:numId w:val="2"/>
              </w:numPr>
              <w:rPr>
                <w:rFonts w:eastAsia="Times New Roman"/>
              </w:rPr>
            </w:pPr>
            <w:r>
              <w:rPr>
                <w:rFonts w:eastAsia="Times New Roman"/>
              </w:rPr>
              <w:t xml:space="preserve">Kapitel 7 des Handbuchs erläutert die Möglichkeit den Lernstand einzusehen und wie ein Arbeitsplan erstellt werden kann: </w:t>
            </w:r>
            <w:hyperlink r:id="rId10" w:anchor="utm_source=newsletter&amp;utm_medium=email&amp;utm_campaign=24&amp;utm_content=l4" w:history="1">
              <w:r>
                <w:rPr>
                  <w:rStyle w:val="Hyperlink"/>
                  <w:rFonts w:eastAsia="Times New Roman"/>
                </w:rPr>
                <w:t>https://www.profaxonline.com/c/manuals/profaxonline_manual_de-CH.pdf#utm_source=newsletter&amp;utm_medium=email&amp;utm_campaign=24&amp;utm_content=l4</w:t>
              </w:r>
            </w:hyperlink>
          </w:p>
          <w:p w14:paraId="6B3FF4CA" w14:textId="77777777" w:rsidR="00CB2DA1" w:rsidRDefault="00CB2DA1" w:rsidP="00CB2DA1"/>
          <w:p w14:paraId="0F9ED189" w14:textId="77777777" w:rsidR="00CB2DA1" w:rsidRDefault="00CB2DA1" w:rsidP="00CB2DA1">
            <w:pPr>
              <w:pStyle w:val="Listenabsatz"/>
              <w:numPr>
                <w:ilvl w:val="0"/>
                <w:numId w:val="2"/>
              </w:numPr>
              <w:rPr>
                <w:rFonts w:eastAsia="Times New Roman"/>
              </w:rPr>
            </w:pPr>
            <w:r>
              <w:rPr>
                <w:rFonts w:eastAsia="Times New Roman"/>
              </w:rPr>
              <w:t>Für das Schulhaus Kirchenfeld: Aufgaben zum Mathelehrmittel -&gt; Fertigkeitstraining 1-6 (</w:t>
            </w:r>
            <w:r>
              <w:rPr>
                <w:rFonts w:eastAsia="Times New Roman"/>
                <w:b/>
                <w:bCs/>
              </w:rPr>
              <w:t>digital.lmvz.ch</w:t>
            </w:r>
            <w:r>
              <w:rPr>
                <w:rFonts w:eastAsia="Times New Roman"/>
              </w:rPr>
              <w:t>)</w:t>
            </w:r>
          </w:p>
          <w:p w14:paraId="5AD93AD4" w14:textId="77777777" w:rsidR="00CB2DA1" w:rsidRDefault="00CB2DA1" w:rsidP="00CB2DA1">
            <w:pPr>
              <w:pStyle w:val="Listenabsatz"/>
              <w:numPr>
                <w:ilvl w:val="1"/>
                <w:numId w:val="2"/>
              </w:numPr>
              <w:rPr>
                <w:rFonts w:eastAsia="Times New Roman"/>
              </w:rPr>
            </w:pPr>
            <w:r>
              <w:rPr>
                <w:rFonts w:eastAsia="Times New Roman"/>
              </w:rPr>
              <w:t>Hier können Aufgaben zum Mathelehrmittel gelöst werden.</w:t>
            </w:r>
          </w:p>
          <w:p w14:paraId="5AB2AA7C" w14:textId="77777777" w:rsidR="00CB2DA1" w:rsidRDefault="00CB2DA1" w:rsidP="00CB2DA1">
            <w:pPr>
              <w:pStyle w:val="Listenabsatz"/>
              <w:numPr>
                <w:ilvl w:val="1"/>
                <w:numId w:val="2"/>
              </w:numPr>
              <w:rPr>
                <w:rFonts w:eastAsia="Times New Roman"/>
              </w:rPr>
            </w:pPr>
            <w:r>
              <w:rPr>
                <w:rFonts w:eastAsia="Times New Roman"/>
              </w:rPr>
              <w:t xml:space="preserve">Wenn noch keine Lizenzen vorhanden sind, bzw. das «Fertigkeitstraining 1-6» noch nie genutzt wurde, müssen zuerst Gratis-Lizenzen erworben werden: </w:t>
            </w:r>
            <w:hyperlink r:id="rId11" w:history="1">
              <w:r>
                <w:rPr>
                  <w:rStyle w:val="Hyperlink"/>
                  <w:rFonts w:eastAsia="Times New Roman"/>
                </w:rPr>
                <w:t>https://shop.lmvz.ch/de/search/S</w:t>
              </w:r>
              <w:r>
                <w:rPr>
                  <w:rStyle w:val="Hyperlink"/>
                  <w:rFonts w:eastAsia="Times New Roman"/>
                </w:rPr>
                <w:lastRenderedPageBreak/>
                <w:t>ection1.htm?query=fertigkeitstraining</w:t>
              </w:r>
            </w:hyperlink>
          </w:p>
          <w:p w14:paraId="3EDB7094" w14:textId="77777777" w:rsidR="00CB2DA1" w:rsidRDefault="00CB2DA1" w:rsidP="00CB2DA1"/>
          <w:p w14:paraId="037AB9C8" w14:textId="7A6E49D1" w:rsidR="00CB2DA1" w:rsidRDefault="00CB2DA1" w:rsidP="00CB2DA1">
            <w:pPr>
              <w:pStyle w:val="Listenabsatz"/>
              <w:numPr>
                <w:ilvl w:val="0"/>
                <w:numId w:val="2"/>
              </w:numPr>
              <w:rPr>
                <w:rFonts w:eastAsia="Times New Roman"/>
              </w:rPr>
            </w:pPr>
            <w:r>
              <w:rPr>
                <w:rFonts w:eastAsia="Times New Roman"/>
              </w:rPr>
              <w:t>Schuleigene Webseite</w:t>
            </w:r>
          </w:p>
          <w:p w14:paraId="1635E33C" w14:textId="7412DC12" w:rsidR="00CB2DA1" w:rsidRDefault="00CB2DA1" w:rsidP="00CB2DA1">
            <w:pPr>
              <w:pStyle w:val="Listenabsatz"/>
              <w:numPr>
                <w:ilvl w:val="1"/>
                <w:numId w:val="2"/>
              </w:numPr>
              <w:rPr>
                <w:rFonts w:eastAsia="Times New Roman"/>
              </w:rPr>
            </w:pPr>
            <w:r>
              <w:rPr>
                <w:rFonts w:eastAsia="Times New Roman"/>
              </w:rPr>
              <w:t xml:space="preserve">Über die schuleigene Webseite können den Kindern Links zur Verfügung gestellt werden. </w:t>
            </w:r>
          </w:p>
          <w:p w14:paraId="2C5B2367" w14:textId="77777777" w:rsidR="00CB2DA1" w:rsidRDefault="00CB2DA1" w:rsidP="00CB2DA1">
            <w:pPr>
              <w:pStyle w:val="Listenabsatz"/>
              <w:numPr>
                <w:ilvl w:val="1"/>
                <w:numId w:val="2"/>
              </w:numPr>
              <w:rPr>
                <w:rFonts w:eastAsia="Times New Roman"/>
              </w:rPr>
            </w:pPr>
            <w:r>
              <w:rPr>
                <w:rFonts w:eastAsia="Times New Roman"/>
              </w:rPr>
              <w:t>Wenn ihr eigene Links habt, welche auf der Webseite erscheinen sollen, bitte bei mir melden.</w:t>
            </w:r>
          </w:p>
          <w:p w14:paraId="793B4BCC" w14:textId="77777777" w:rsidR="00B840B9" w:rsidRDefault="00B840B9" w:rsidP="00B840B9">
            <w:pPr>
              <w:rPr>
                <w:rFonts w:eastAsia="Times New Roman"/>
              </w:rPr>
            </w:pPr>
          </w:p>
        </w:tc>
        <w:tc>
          <w:tcPr>
            <w:tcW w:w="4759" w:type="dxa"/>
          </w:tcPr>
          <w:p w14:paraId="4EA98E73" w14:textId="77777777" w:rsidR="002568F4" w:rsidRDefault="002568F4" w:rsidP="002568F4">
            <w:pPr>
              <w:pStyle w:val="Listenabsatz"/>
              <w:numPr>
                <w:ilvl w:val="0"/>
                <w:numId w:val="3"/>
              </w:numPr>
              <w:rPr>
                <w:rFonts w:eastAsia="Times New Roman"/>
              </w:rPr>
            </w:pPr>
            <w:r>
              <w:rPr>
                <w:rFonts w:eastAsia="Times New Roman"/>
              </w:rPr>
              <w:lastRenderedPageBreak/>
              <w:t xml:space="preserve">Aufgaben auf </w:t>
            </w:r>
            <w:r>
              <w:rPr>
                <w:rFonts w:eastAsia="Times New Roman"/>
                <w:b/>
                <w:bCs/>
              </w:rPr>
              <w:t>profaxonline.com</w:t>
            </w:r>
          </w:p>
          <w:p w14:paraId="59CAAEB0" w14:textId="77777777" w:rsidR="002568F4" w:rsidRDefault="002568F4" w:rsidP="002568F4">
            <w:pPr>
              <w:pStyle w:val="Listenabsatz"/>
              <w:numPr>
                <w:ilvl w:val="1"/>
                <w:numId w:val="2"/>
              </w:numPr>
              <w:rPr>
                <w:rFonts w:eastAsia="Times New Roman"/>
              </w:rPr>
            </w:pPr>
            <w:r>
              <w:rPr>
                <w:rFonts w:eastAsia="Times New Roman"/>
              </w:rPr>
              <w:t>Hier bestehen Übungsmöglichkeiten in Mathematik (Kopfrechnen), in Deutsch und auch CH-Geographie.</w:t>
            </w:r>
          </w:p>
          <w:p w14:paraId="4F9C78C4" w14:textId="77777777" w:rsidR="002568F4" w:rsidRDefault="002568F4" w:rsidP="002568F4">
            <w:pPr>
              <w:pStyle w:val="Listenabsatz"/>
              <w:numPr>
                <w:ilvl w:val="1"/>
                <w:numId w:val="2"/>
              </w:numPr>
              <w:rPr>
                <w:rFonts w:eastAsia="Times New Roman"/>
              </w:rPr>
            </w:pPr>
            <w:r>
              <w:rPr>
                <w:rFonts w:eastAsia="Times New Roman"/>
              </w:rPr>
              <w:t xml:space="preserve">Anleitung Profax Lernstand einsehen: </w:t>
            </w:r>
            <w:hyperlink r:id="rId12" w:history="1">
              <w:r>
                <w:rPr>
                  <w:rStyle w:val="Hyperlink"/>
                  <w:rFonts w:eastAsia="Times New Roman"/>
                </w:rPr>
                <w:t>https://www.profaxonline.com/howto/get_user_stats/</w:t>
              </w:r>
            </w:hyperlink>
          </w:p>
          <w:p w14:paraId="40D1E772" w14:textId="77777777" w:rsidR="002568F4" w:rsidRDefault="002568F4" w:rsidP="002568F4">
            <w:pPr>
              <w:pStyle w:val="Listenabsatz"/>
              <w:numPr>
                <w:ilvl w:val="1"/>
                <w:numId w:val="2"/>
              </w:numPr>
              <w:rPr>
                <w:rFonts w:eastAsia="Times New Roman"/>
              </w:rPr>
            </w:pPr>
            <w:r>
              <w:rPr>
                <w:rFonts w:eastAsia="Times New Roman"/>
              </w:rPr>
              <w:t xml:space="preserve">Kapitel 7 des Handbuchs erläutert die Möglichkeit den Lernstand einzusehen und wie ein Arbeitsplan erstellt werden kann: </w:t>
            </w:r>
            <w:hyperlink r:id="rId13" w:anchor="utm_source=newsletter&amp;utm_medium=email&amp;utm_campaign=24&amp;utm_content=l4" w:history="1">
              <w:r>
                <w:rPr>
                  <w:rStyle w:val="Hyperlink"/>
                  <w:rFonts w:eastAsia="Times New Roman"/>
                </w:rPr>
                <w:t>https://www.profaxonline.com/c/manuals/profaxonline_manual_de-CH.pdf#utm_source=newsletter&amp;utm_medium=email&amp;utm_campaign=24&amp;utm_content=l4</w:t>
              </w:r>
            </w:hyperlink>
          </w:p>
          <w:p w14:paraId="4FA8DE00" w14:textId="77777777" w:rsidR="002568F4" w:rsidRDefault="002568F4" w:rsidP="002568F4">
            <w:pPr>
              <w:pStyle w:val="Listenabsatz"/>
              <w:ind w:left="1440"/>
            </w:pPr>
          </w:p>
          <w:p w14:paraId="1C597AD2" w14:textId="77777777" w:rsidR="002568F4" w:rsidRDefault="002568F4" w:rsidP="002568F4">
            <w:pPr>
              <w:pStyle w:val="Listenabsatz"/>
              <w:numPr>
                <w:ilvl w:val="0"/>
                <w:numId w:val="2"/>
              </w:numPr>
              <w:rPr>
                <w:rFonts w:eastAsia="Times New Roman"/>
              </w:rPr>
            </w:pPr>
            <w:r>
              <w:rPr>
                <w:rFonts w:eastAsia="Times New Roman"/>
              </w:rPr>
              <w:t xml:space="preserve">Aufgaben auf </w:t>
            </w:r>
            <w:r>
              <w:rPr>
                <w:rFonts w:eastAsia="Times New Roman"/>
                <w:b/>
                <w:bCs/>
              </w:rPr>
              <w:t>Lernlupe.ch</w:t>
            </w:r>
          </w:p>
          <w:p w14:paraId="2FC99572" w14:textId="77777777" w:rsidR="002568F4" w:rsidRDefault="002568F4" w:rsidP="002568F4">
            <w:pPr>
              <w:pStyle w:val="Listenabsatz"/>
              <w:numPr>
                <w:ilvl w:val="1"/>
                <w:numId w:val="2"/>
              </w:numPr>
              <w:rPr>
                <w:rFonts w:eastAsia="Times New Roman"/>
              </w:rPr>
            </w:pPr>
            <w:r>
              <w:rPr>
                <w:rFonts w:eastAsia="Times New Roman"/>
              </w:rPr>
              <w:t>Hier haben die Schülerinnen und Schüler die Möglichkeit Übungen zu machen, welche auf dem passenden Niveau angesiedelt sind.</w:t>
            </w:r>
          </w:p>
          <w:p w14:paraId="6376F102" w14:textId="77777777" w:rsidR="002568F4" w:rsidRDefault="002568F4" w:rsidP="002568F4">
            <w:pPr>
              <w:pStyle w:val="Listenabsatz"/>
              <w:numPr>
                <w:ilvl w:val="1"/>
                <w:numId w:val="2"/>
              </w:numPr>
              <w:rPr>
                <w:rFonts w:eastAsia="Times New Roman"/>
              </w:rPr>
            </w:pPr>
            <w:r>
              <w:rPr>
                <w:rFonts w:eastAsia="Times New Roman"/>
              </w:rPr>
              <w:t>Falls keine Übungen automatisiert für die Kinder zur Verfügung stehen, kann die Lehrperson auch Übungen zuweisen.</w:t>
            </w:r>
          </w:p>
          <w:p w14:paraId="6508B536" w14:textId="77777777" w:rsidR="002568F4" w:rsidRDefault="002568F4" w:rsidP="002568F4">
            <w:pPr>
              <w:pStyle w:val="Listenabsatz"/>
              <w:numPr>
                <w:ilvl w:val="1"/>
                <w:numId w:val="2"/>
              </w:numPr>
              <w:rPr>
                <w:rFonts w:eastAsia="Times New Roman"/>
              </w:rPr>
            </w:pPr>
            <w:r>
              <w:rPr>
                <w:rFonts w:eastAsia="Times New Roman"/>
              </w:rPr>
              <w:t xml:space="preserve">Anleitungen zur Lernlupe unter: </w:t>
            </w:r>
            <w:hyperlink r:id="rId14" w:history="1">
              <w:r>
                <w:rPr>
                  <w:rStyle w:val="Hyperlink"/>
                  <w:rFonts w:eastAsia="Times New Roman"/>
                </w:rPr>
                <w:t>https://elearning.lernlupe.ch/</w:t>
              </w:r>
            </w:hyperlink>
          </w:p>
          <w:p w14:paraId="5E77B051" w14:textId="21528B07" w:rsidR="002568F4" w:rsidRDefault="002568F4" w:rsidP="002568F4">
            <w:pPr>
              <w:pStyle w:val="Listenabsatz"/>
              <w:numPr>
                <w:ilvl w:val="0"/>
                <w:numId w:val="2"/>
              </w:numPr>
              <w:rPr>
                <w:rFonts w:eastAsia="Times New Roman"/>
              </w:rPr>
            </w:pPr>
            <w:r>
              <w:rPr>
                <w:rFonts w:eastAsia="Times New Roman"/>
              </w:rPr>
              <w:lastRenderedPageBreak/>
              <w:t>Aufgaben zum Mathelehrmittel</w:t>
            </w:r>
            <w:r w:rsidR="002A5B3A">
              <w:rPr>
                <w:rFonts w:eastAsia="Times New Roman"/>
              </w:rPr>
              <w:t xml:space="preserve"> vom LMVZ</w:t>
            </w:r>
            <w:r>
              <w:rPr>
                <w:rFonts w:eastAsia="Times New Roman"/>
              </w:rPr>
              <w:t xml:space="preserve"> -&gt; Fertigkeitstraining 1-6 (</w:t>
            </w:r>
            <w:r>
              <w:rPr>
                <w:rFonts w:eastAsia="Times New Roman"/>
                <w:b/>
                <w:bCs/>
              </w:rPr>
              <w:t>digital.lmvz.ch</w:t>
            </w:r>
            <w:r>
              <w:rPr>
                <w:rFonts w:eastAsia="Times New Roman"/>
              </w:rPr>
              <w:t>)</w:t>
            </w:r>
          </w:p>
          <w:p w14:paraId="30B3E9E5" w14:textId="77777777" w:rsidR="002568F4" w:rsidRDefault="002568F4" w:rsidP="002568F4">
            <w:pPr>
              <w:pStyle w:val="Listenabsatz"/>
              <w:numPr>
                <w:ilvl w:val="1"/>
                <w:numId w:val="2"/>
              </w:numPr>
              <w:rPr>
                <w:rFonts w:eastAsia="Times New Roman"/>
              </w:rPr>
            </w:pPr>
            <w:r>
              <w:rPr>
                <w:rFonts w:eastAsia="Times New Roman"/>
              </w:rPr>
              <w:t>Hier können Aufgaben zum Mathelehrmittel gelöst werden.</w:t>
            </w:r>
          </w:p>
          <w:p w14:paraId="0120C133" w14:textId="77777777" w:rsidR="002568F4" w:rsidRDefault="002568F4" w:rsidP="002568F4">
            <w:pPr>
              <w:pStyle w:val="Listenabsatz"/>
              <w:numPr>
                <w:ilvl w:val="1"/>
                <w:numId w:val="2"/>
              </w:numPr>
              <w:rPr>
                <w:rFonts w:eastAsia="Times New Roman"/>
              </w:rPr>
            </w:pPr>
            <w:r>
              <w:rPr>
                <w:rFonts w:eastAsia="Times New Roman"/>
              </w:rPr>
              <w:t xml:space="preserve">Wenn noch keine Lizenzen vorhanden sind, bzw. das «Fertigkeitstraining 1-6» noch nie genutzt wurde, müssen zuerst Gratis-Lizenzen erworben werden: </w:t>
            </w:r>
            <w:hyperlink r:id="rId15" w:history="1">
              <w:r>
                <w:rPr>
                  <w:rStyle w:val="Hyperlink"/>
                  <w:rFonts w:eastAsia="Times New Roman"/>
                </w:rPr>
                <w:t>https://shop.lmvz.ch/de/search/Section1.htm?query=fertigkeitstraining</w:t>
              </w:r>
            </w:hyperlink>
          </w:p>
          <w:p w14:paraId="60A06E2F" w14:textId="77777777" w:rsidR="002568F4" w:rsidRDefault="002568F4" w:rsidP="002568F4">
            <w:pPr>
              <w:pStyle w:val="Listenabsatz"/>
              <w:ind w:left="1440"/>
            </w:pPr>
          </w:p>
          <w:p w14:paraId="05AFE4CF" w14:textId="77777777" w:rsidR="002568F4" w:rsidRDefault="002568F4" w:rsidP="002568F4">
            <w:pPr>
              <w:pStyle w:val="Listenabsatz"/>
              <w:numPr>
                <w:ilvl w:val="0"/>
                <w:numId w:val="2"/>
              </w:numPr>
              <w:rPr>
                <w:rFonts w:eastAsia="Times New Roman"/>
              </w:rPr>
            </w:pPr>
            <w:r>
              <w:rPr>
                <w:rFonts w:eastAsia="Times New Roman"/>
              </w:rPr>
              <w:t xml:space="preserve">Training auf </w:t>
            </w:r>
            <w:r>
              <w:rPr>
                <w:rFonts w:eastAsia="Times New Roman"/>
                <w:b/>
                <w:bCs/>
              </w:rPr>
              <w:t>sg.typewriter.ch</w:t>
            </w:r>
          </w:p>
          <w:p w14:paraId="47E98F13" w14:textId="77777777" w:rsidR="002568F4" w:rsidRDefault="002568F4" w:rsidP="002568F4">
            <w:pPr>
              <w:pStyle w:val="Listenabsatz"/>
              <w:numPr>
                <w:ilvl w:val="1"/>
                <w:numId w:val="2"/>
              </w:numPr>
              <w:rPr>
                <w:rFonts w:eastAsia="Times New Roman"/>
              </w:rPr>
            </w:pPr>
            <w:r>
              <w:rPr>
                <w:rFonts w:eastAsia="Times New Roman"/>
              </w:rPr>
              <w:t>Die Kinder können das 10-Finger-System trainieren. Eine Überprüfung der absolvierten Übungen ist durch die Lehrperson in ihrem Account unter «Klasse» möglich.</w:t>
            </w:r>
          </w:p>
          <w:p w14:paraId="66229661" w14:textId="77777777" w:rsidR="002568F4" w:rsidRDefault="002568F4" w:rsidP="002568F4">
            <w:pPr>
              <w:pStyle w:val="Listenabsatz"/>
              <w:ind w:left="1440"/>
            </w:pPr>
          </w:p>
          <w:p w14:paraId="57EFF635" w14:textId="77777777" w:rsidR="002568F4" w:rsidRDefault="002568F4" w:rsidP="002568F4">
            <w:pPr>
              <w:pStyle w:val="Listenabsatz"/>
              <w:numPr>
                <w:ilvl w:val="0"/>
                <w:numId w:val="2"/>
              </w:numPr>
              <w:rPr>
                <w:rFonts w:eastAsia="Times New Roman"/>
              </w:rPr>
            </w:pPr>
            <w:r>
              <w:rPr>
                <w:rFonts w:eastAsia="Times New Roman"/>
              </w:rPr>
              <w:t xml:space="preserve">Wörter lernen auf </w:t>
            </w:r>
            <w:r>
              <w:rPr>
                <w:rFonts w:eastAsia="Times New Roman"/>
                <w:b/>
                <w:bCs/>
              </w:rPr>
              <w:t>Quizlet</w:t>
            </w:r>
          </w:p>
          <w:p w14:paraId="2BC52978" w14:textId="77777777" w:rsidR="002568F4" w:rsidRDefault="002568F4" w:rsidP="002568F4">
            <w:pPr>
              <w:pStyle w:val="Listenabsatz"/>
              <w:numPr>
                <w:ilvl w:val="1"/>
                <w:numId w:val="2"/>
              </w:numPr>
              <w:rPr>
                <w:rFonts w:eastAsia="Times New Roman"/>
              </w:rPr>
            </w:pPr>
            <w:r>
              <w:rPr>
                <w:rFonts w:eastAsia="Times New Roman"/>
              </w:rPr>
              <w:t>Die Onlinekartei Quizlet ermöglicht das Lernen von Karteikarten, also z.B. von Wörtern in Englisch, aber auch das Trainieren von Kopfrechnungen.</w:t>
            </w:r>
          </w:p>
          <w:p w14:paraId="45D4AEBE" w14:textId="77777777" w:rsidR="002568F4" w:rsidRDefault="002568F4" w:rsidP="002568F4">
            <w:pPr>
              <w:pStyle w:val="Listenabsatz"/>
              <w:numPr>
                <w:ilvl w:val="1"/>
                <w:numId w:val="2"/>
              </w:numPr>
              <w:rPr>
                <w:rFonts w:eastAsia="Times New Roman"/>
              </w:rPr>
            </w:pPr>
            <w:r>
              <w:rPr>
                <w:rFonts w:eastAsia="Times New Roman"/>
              </w:rPr>
              <w:t xml:space="preserve">Die Karteikarten sind teilweise bereits auf Quizlet vorhanden oder können durch die Lehrperson erstellt werden. </w:t>
            </w:r>
          </w:p>
          <w:p w14:paraId="0B409A2D" w14:textId="77777777" w:rsidR="002568F4" w:rsidRDefault="002568F4" w:rsidP="002568F4">
            <w:pPr>
              <w:pStyle w:val="Listenabsatz"/>
              <w:numPr>
                <w:ilvl w:val="1"/>
                <w:numId w:val="2"/>
              </w:numPr>
              <w:rPr>
                <w:rFonts w:eastAsia="Times New Roman"/>
              </w:rPr>
            </w:pPr>
            <w:r>
              <w:rPr>
                <w:rFonts w:eastAsia="Times New Roman"/>
              </w:rPr>
              <w:t xml:space="preserve">Die Kinder erhalten von der Lehrperson einen Link und können </w:t>
            </w:r>
            <w:r>
              <w:rPr>
                <w:rFonts w:eastAsia="Times New Roman"/>
              </w:rPr>
              <w:lastRenderedPageBreak/>
              <w:t xml:space="preserve">danach ohne Anmeldung trainieren. </w:t>
            </w:r>
          </w:p>
          <w:p w14:paraId="48675A15" w14:textId="77777777" w:rsidR="002568F4" w:rsidRDefault="002568F4" w:rsidP="002568F4">
            <w:pPr>
              <w:pStyle w:val="Listenabsatz"/>
              <w:ind w:left="1440"/>
            </w:pPr>
          </w:p>
          <w:p w14:paraId="7B356269" w14:textId="77777777" w:rsidR="002568F4" w:rsidRDefault="002568F4" w:rsidP="002568F4">
            <w:pPr>
              <w:pStyle w:val="Listenabsatz"/>
              <w:numPr>
                <w:ilvl w:val="0"/>
                <w:numId w:val="2"/>
              </w:numPr>
              <w:rPr>
                <w:rFonts w:eastAsia="Times New Roman"/>
              </w:rPr>
            </w:pPr>
            <w:r>
              <w:rPr>
                <w:rFonts w:eastAsia="Times New Roman"/>
              </w:rPr>
              <w:t>Schuleigene Webseite</w:t>
            </w:r>
          </w:p>
          <w:p w14:paraId="4A0D5719" w14:textId="77777777" w:rsidR="002568F4" w:rsidRDefault="002568F4" w:rsidP="002568F4">
            <w:pPr>
              <w:pStyle w:val="Listenabsatz"/>
              <w:numPr>
                <w:ilvl w:val="1"/>
                <w:numId w:val="2"/>
              </w:numPr>
              <w:rPr>
                <w:rFonts w:eastAsia="Times New Roman"/>
              </w:rPr>
            </w:pPr>
            <w:r>
              <w:rPr>
                <w:rFonts w:eastAsia="Times New Roman"/>
              </w:rPr>
              <w:t xml:space="preserve">Über die schuleigene Webseite können den Kindern Links zur Verfügung gestellt werden. </w:t>
            </w:r>
          </w:p>
          <w:p w14:paraId="7CD324C8" w14:textId="77777777" w:rsidR="002568F4" w:rsidRDefault="002568F4" w:rsidP="002568F4">
            <w:pPr>
              <w:pStyle w:val="Listenabsatz"/>
              <w:numPr>
                <w:ilvl w:val="1"/>
                <w:numId w:val="2"/>
              </w:numPr>
              <w:rPr>
                <w:rFonts w:eastAsia="Times New Roman"/>
              </w:rPr>
            </w:pPr>
            <w:r>
              <w:rPr>
                <w:rFonts w:eastAsia="Times New Roman"/>
              </w:rPr>
              <w:t>Wenn ihr eigene Links habt, welche auf der Webseite erscheinen sollen, bitte bei mir melden.</w:t>
            </w:r>
          </w:p>
          <w:p w14:paraId="72D7D641" w14:textId="77777777" w:rsidR="00B840B9" w:rsidRDefault="00B840B9" w:rsidP="00B840B9">
            <w:pPr>
              <w:rPr>
                <w:rFonts w:eastAsia="Times New Roman"/>
              </w:rPr>
            </w:pPr>
          </w:p>
        </w:tc>
        <w:tc>
          <w:tcPr>
            <w:tcW w:w="4759" w:type="dxa"/>
          </w:tcPr>
          <w:p w14:paraId="6FE7D2E1" w14:textId="77777777" w:rsidR="008A1BC5" w:rsidRDefault="008A1BC5" w:rsidP="008A1BC5">
            <w:pPr>
              <w:pStyle w:val="Listenabsatz"/>
              <w:numPr>
                <w:ilvl w:val="0"/>
                <w:numId w:val="3"/>
              </w:numPr>
              <w:rPr>
                <w:rFonts w:eastAsia="Times New Roman"/>
              </w:rPr>
            </w:pPr>
            <w:r>
              <w:rPr>
                <w:rFonts w:eastAsia="Times New Roman"/>
              </w:rPr>
              <w:lastRenderedPageBreak/>
              <w:t xml:space="preserve">Aufgaben auf </w:t>
            </w:r>
            <w:r>
              <w:rPr>
                <w:rFonts w:eastAsia="Times New Roman"/>
                <w:b/>
                <w:bCs/>
              </w:rPr>
              <w:t>profaxonline.com</w:t>
            </w:r>
          </w:p>
          <w:p w14:paraId="2B91EBC4" w14:textId="77777777" w:rsidR="008A1BC5" w:rsidRDefault="008A1BC5" w:rsidP="008A1BC5">
            <w:pPr>
              <w:pStyle w:val="Listenabsatz"/>
              <w:numPr>
                <w:ilvl w:val="1"/>
                <w:numId w:val="2"/>
              </w:numPr>
              <w:rPr>
                <w:rFonts w:eastAsia="Times New Roman"/>
              </w:rPr>
            </w:pPr>
            <w:r>
              <w:rPr>
                <w:rFonts w:eastAsia="Times New Roman"/>
              </w:rPr>
              <w:t>Hier bestehen Übungsmöglichkeiten in Mathematik (Kopfrechnen), in Deutsch und auch CH-Geographie.</w:t>
            </w:r>
          </w:p>
          <w:p w14:paraId="180E8982" w14:textId="77777777" w:rsidR="008A1BC5" w:rsidRDefault="008A1BC5" w:rsidP="008A1BC5">
            <w:pPr>
              <w:pStyle w:val="Listenabsatz"/>
              <w:numPr>
                <w:ilvl w:val="1"/>
                <w:numId w:val="2"/>
              </w:numPr>
              <w:rPr>
                <w:rFonts w:eastAsia="Times New Roman"/>
              </w:rPr>
            </w:pPr>
            <w:r>
              <w:rPr>
                <w:rFonts w:eastAsia="Times New Roman"/>
              </w:rPr>
              <w:t xml:space="preserve">Anleitung Profax Lernstand einsehen: </w:t>
            </w:r>
            <w:hyperlink r:id="rId16" w:history="1">
              <w:r>
                <w:rPr>
                  <w:rStyle w:val="Hyperlink"/>
                  <w:rFonts w:eastAsia="Times New Roman"/>
                </w:rPr>
                <w:t>https://www.profaxonline.com/howto/get_user_stats/</w:t>
              </w:r>
            </w:hyperlink>
          </w:p>
          <w:p w14:paraId="00BE08C3" w14:textId="77777777" w:rsidR="008A1BC5" w:rsidRDefault="008A1BC5" w:rsidP="008A1BC5">
            <w:pPr>
              <w:pStyle w:val="Listenabsatz"/>
              <w:numPr>
                <w:ilvl w:val="1"/>
                <w:numId w:val="2"/>
              </w:numPr>
              <w:spacing w:after="240"/>
              <w:rPr>
                <w:rFonts w:eastAsia="Times New Roman"/>
              </w:rPr>
            </w:pPr>
            <w:r>
              <w:rPr>
                <w:rFonts w:eastAsia="Times New Roman"/>
              </w:rPr>
              <w:t xml:space="preserve">Kapitel 7 des Handbuchs erläutert die Möglichkeit den Lernstand einzusehen und wie ein Arbeitsplan erstellt werden kann: </w:t>
            </w:r>
            <w:hyperlink r:id="rId17" w:anchor="utm_source=newsletter&amp;utm_medium=email&amp;utm_campaign=24&amp;utm_content=l4" w:history="1">
              <w:r>
                <w:rPr>
                  <w:rStyle w:val="Hyperlink"/>
                  <w:rFonts w:eastAsia="Times New Roman"/>
                </w:rPr>
                <w:t>https://www.profaxonline.com/c/manuals/profaxonline_manual_de-CH.pdf#utm_source=newsletter&amp;utm_medium=email&amp;utm_campaign=24&amp;utm_content=l4</w:t>
              </w:r>
            </w:hyperlink>
          </w:p>
          <w:p w14:paraId="1562CDBA" w14:textId="77777777" w:rsidR="008A1BC5" w:rsidRDefault="008A1BC5" w:rsidP="008A1BC5">
            <w:pPr>
              <w:pStyle w:val="Listenabsatz"/>
              <w:numPr>
                <w:ilvl w:val="0"/>
                <w:numId w:val="2"/>
              </w:numPr>
              <w:rPr>
                <w:rFonts w:eastAsia="Times New Roman"/>
              </w:rPr>
            </w:pPr>
            <w:r>
              <w:rPr>
                <w:rFonts w:eastAsia="Times New Roman"/>
              </w:rPr>
              <w:t xml:space="preserve">Aufgaben auf </w:t>
            </w:r>
            <w:r>
              <w:rPr>
                <w:rFonts w:eastAsia="Times New Roman"/>
                <w:b/>
                <w:bCs/>
              </w:rPr>
              <w:t>Lernlupe.ch</w:t>
            </w:r>
          </w:p>
          <w:p w14:paraId="0A7B047C" w14:textId="77777777" w:rsidR="008A1BC5" w:rsidRDefault="008A1BC5" w:rsidP="008A1BC5">
            <w:pPr>
              <w:pStyle w:val="Listenabsatz"/>
              <w:numPr>
                <w:ilvl w:val="1"/>
                <w:numId w:val="2"/>
              </w:numPr>
              <w:rPr>
                <w:rFonts w:eastAsia="Times New Roman"/>
              </w:rPr>
            </w:pPr>
            <w:r>
              <w:rPr>
                <w:rFonts w:eastAsia="Times New Roman"/>
              </w:rPr>
              <w:t>Hier haben die Schülerinnen und Schüler die Möglichkeit Übungen zu machen, welche auf dem passenden Niveau angesiedelt sind.</w:t>
            </w:r>
          </w:p>
          <w:p w14:paraId="2C67B299" w14:textId="7F0EE556" w:rsidR="008A1BC5" w:rsidRDefault="008A1BC5" w:rsidP="008A1BC5">
            <w:pPr>
              <w:pStyle w:val="Listenabsatz"/>
              <w:numPr>
                <w:ilvl w:val="1"/>
                <w:numId w:val="2"/>
              </w:numPr>
              <w:rPr>
                <w:rFonts w:eastAsia="Times New Roman"/>
              </w:rPr>
            </w:pPr>
            <w:r>
              <w:rPr>
                <w:rFonts w:eastAsia="Times New Roman"/>
              </w:rPr>
              <w:t>Falls keine Übungen automatisiert für die Kinder zur Verfügung stehen, kann die Lehrperson auch Übungen zuweisen.</w:t>
            </w:r>
          </w:p>
          <w:p w14:paraId="69B4D73E" w14:textId="77777777" w:rsidR="008A1BC5" w:rsidRDefault="008A1BC5" w:rsidP="008A1BC5">
            <w:pPr>
              <w:pStyle w:val="Listenabsatz"/>
              <w:numPr>
                <w:ilvl w:val="1"/>
                <w:numId w:val="2"/>
              </w:numPr>
              <w:rPr>
                <w:rFonts w:eastAsia="Times New Roman"/>
              </w:rPr>
            </w:pPr>
            <w:r>
              <w:rPr>
                <w:rFonts w:eastAsia="Times New Roman"/>
              </w:rPr>
              <w:t xml:space="preserve">Anleitungen zur Lernlupe unter: </w:t>
            </w:r>
            <w:hyperlink r:id="rId18" w:history="1">
              <w:r>
                <w:rPr>
                  <w:rStyle w:val="Hyperlink"/>
                  <w:rFonts w:eastAsia="Times New Roman"/>
                </w:rPr>
                <w:t>https://elearning.lernlupe.ch/</w:t>
              </w:r>
            </w:hyperlink>
          </w:p>
          <w:p w14:paraId="1206370A" w14:textId="77777777" w:rsidR="00C85DFB" w:rsidRDefault="00C85DFB" w:rsidP="00C85DFB">
            <w:pPr>
              <w:pStyle w:val="Listenabsatz"/>
              <w:numPr>
                <w:ilvl w:val="0"/>
                <w:numId w:val="2"/>
              </w:numPr>
              <w:rPr>
                <w:rFonts w:eastAsia="Times New Roman"/>
              </w:rPr>
            </w:pPr>
            <w:r>
              <w:rPr>
                <w:rFonts w:eastAsia="Times New Roman"/>
              </w:rPr>
              <w:lastRenderedPageBreak/>
              <w:t>Aufgaben zum Mathelehrmittel vom LMVZ -&gt; Fertigkeitstraining 1-6 (</w:t>
            </w:r>
            <w:r>
              <w:rPr>
                <w:rFonts w:eastAsia="Times New Roman"/>
                <w:b/>
                <w:bCs/>
              </w:rPr>
              <w:t>digital.lmvz.ch</w:t>
            </w:r>
            <w:r>
              <w:rPr>
                <w:rFonts w:eastAsia="Times New Roman"/>
              </w:rPr>
              <w:t>)</w:t>
            </w:r>
          </w:p>
          <w:p w14:paraId="137A2D4A" w14:textId="77777777" w:rsidR="00C85DFB" w:rsidRDefault="00C85DFB" w:rsidP="00C85DFB">
            <w:pPr>
              <w:pStyle w:val="Listenabsatz"/>
              <w:numPr>
                <w:ilvl w:val="1"/>
                <w:numId w:val="2"/>
              </w:numPr>
              <w:rPr>
                <w:rFonts w:eastAsia="Times New Roman"/>
              </w:rPr>
            </w:pPr>
            <w:r>
              <w:rPr>
                <w:rFonts w:eastAsia="Times New Roman"/>
              </w:rPr>
              <w:t>Hier können Aufgaben zum Mathelehrmittel gelöst werden.</w:t>
            </w:r>
          </w:p>
          <w:p w14:paraId="51281B44" w14:textId="77777777" w:rsidR="00C85DFB" w:rsidRDefault="00C85DFB" w:rsidP="00C85DFB">
            <w:pPr>
              <w:pStyle w:val="Listenabsatz"/>
              <w:numPr>
                <w:ilvl w:val="1"/>
                <w:numId w:val="2"/>
              </w:numPr>
              <w:rPr>
                <w:rFonts w:eastAsia="Times New Roman"/>
              </w:rPr>
            </w:pPr>
            <w:r>
              <w:rPr>
                <w:rFonts w:eastAsia="Times New Roman"/>
              </w:rPr>
              <w:t xml:space="preserve">Wenn noch keine Lizenzen vorhanden sind, bzw. das «Fertigkeitstraining 1-6» noch nie genutzt wurde, müssen zuerst Gratis-Lizenzen erworben werden: </w:t>
            </w:r>
            <w:hyperlink r:id="rId19" w:history="1">
              <w:r>
                <w:rPr>
                  <w:rStyle w:val="Hyperlink"/>
                  <w:rFonts w:eastAsia="Times New Roman"/>
                </w:rPr>
                <w:t>https://shop.lmvz.ch/de/search/Section1.htm?query=fertigkeitstraining</w:t>
              </w:r>
            </w:hyperlink>
          </w:p>
          <w:p w14:paraId="58628FEA" w14:textId="77777777" w:rsidR="00C85DFB" w:rsidRDefault="00C85DFB" w:rsidP="00C85DFB">
            <w:pPr>
              <w:pStyle w:val="Listenabsatz"/>
              <w:rPr>
                <w:rFonts w:eastAsia="Times New Roman"/>
              </w:rPr>
            </w:pPr>
          </w:p>
          <w:p w14:paraId="7BFEB192" w14:textId="0AAAE011" w:rsidR="008A1BC5" w:rsidRDefault="008A1BC5" w:rsidP="008A1BC5">
            <w:pPr>
              <w:pStyle w:val="Listenabsatz"/>
              <w:numPr>
                <w:ilvl w:val="0"/>
                <w:numId w:val="2"/>
              </w:numPr>
              <w:rPr>
                <w:rFonts w:eastAsia="Times New Roman"/>
              </w:rPr>
            </w:pPr>
            <w:r>
              <w:rPr>
                <w:rFonts w:eastAsia="Times New Roman"/>
              </w:rPr>
              <w:t>Aufgaben auf DisDonc (</w:t>
            </w:r>
            <w:r>
              <w:rPr>
                <w:rFonts w:eastAsia="Times New Roman"/>
                <w:b/>
                <w:bCs/>
              </w:rPr>
              <w:t>digital.lmvz.ch</w:t>
            </w:r>
            <w:r>
              <w:rPr>
                <w:rFonts w:eastAsia="Times New Roman"/>
              </w:rPr>
              <w:t>)</w:t>
            </w:r>
          </w:p>
          <w:p w14:paraId="74EF1759" w14:textId="77777777" w:rsidR="008A1BC5" w:rsidRDefault="008A1BC5" w:rsidP="008A1BC5">
            <w:pPr>
              <w:pStyle w:val="Listenabsatz"/>
              <w:numPr>
                <w:ilvl w:val="1"/>
                <w:numId w:val="2"/>
              </w:numPr>
              <w:rPr>
                <w:rFonts w:eastAsia="Times New Roman"/>
              </w:rPr>
            </w:pPr>
            <w:r>
              <w:rPr>
                <w:rFonts w:eastAsia="Times New Roman"/>
              </w:rPr>
              <w:t>Hier können Aufgaben zum Französischlehrmittel gelöst werden. Auch Wörter können hier trainiert werden.</w:t>
            </w:r>
          </w:p>
          <w:p w14:paraId="135FA9BF" w14:textId="77777777" w:rsidR="008A1BC5" w:rsidRDefault="008A1BC5" w:rsidP="008A1BC5">
            <w:pPr>
              <w:pStyle w:val="Listenabsatz"/>
              <w:numPr>
                <w:ilvl w:val="1"/>
                <w:numId w:val="2"/>
              </w:numPr>
              <w:rPr>
                <w:rFonts w:eastAsia="Times New Roman"/>
              </w:rPr>
            </w:pPr>
            <w:r>
              <w:rPr>
                <w:rFonts w:eastAsia="Times New Roman"/>
              </w:rPr>
              <w:t>Auf der Plattform gibt es neuerdings auch das «Dashboard», welche der Lehrperson ermöglicht den Lernstand einzusehen (</w:t>
            </w:r>
            <w:hyperlink r:id="rId20" w:history="1">
              <w:r>
                <w:rPr>
                  <w:rStyle w:val="Hyperlink"/>
                  <w:rFonts w:eastAsia="Times New Roman"/>
                </w:rPr>
                <w:t>https://www.lmvz.ch/schule/dis-donc/dis-donc-digital/dis-donc-dashboard-und-schuleransicht</w:t>
              </w:r>
            </w:hyperlink>
            <w:r>
              <w:rPr>
                <w:rFonts w:eastAsia="Times New Roman"/>
              </w:rPr>
              <w:t>)</w:t>
            </w:r>
          </w:p>
          <w:p w14:paraId="57FFB3F7" w14:textId="77777777" w:rsidR="008A1BC5" w:rsidRDefault="008A1BC5" w:rsidP="008A1BC5">
            <w:pPr>
              <w:pStyle w:val="Listenabsatz"/>
              <w:ind w:left="1440"/>
            </w:pPr>
          </w:p>
          <w:p w14:paraId="07A7F1B0" w14:textId="77777777" w:rsidR="008A1BC5" w:rsidRDefault="008A1BC5" w:rsidP="008A1BC5">
            <w:pPr>
              <w:pStyle w:val="Listenabsatz"/>
              <w:numPr>
                <w:ilvl w:val="0"/>
                <w:numId w:val="2"/>
              </w:numPr>
              <w:rPr>
                <w:rFonts w:eastAsia="Times New Roman"/>
              </w:rPr>
            </w:pPr>
            <w:r>
              <w:rPr>
                <w:rFonts w:eastAsia="Times New Roman"/>
              </w:rPr>
              <w:t xml:space="preserve">Training auf </w:t>
            </w:r>
            <w:r>
              <w:rPr>
                <w:rFonts w:eastAsia="Times New Roman"/>
                <w:b/>
                <w:bCs/>
              </w:rPr>
              <w:t>sg.typewriter.ch</w:t>
            </w:r>
          </w:p>
          <w:p w14:paraId="50EF9014" w14:textId="77777777" w:rsidR="008A1BC5" w:rsidRDefault="008A1BC5" w:rsidP="008A1BC5">
            <w:pPr>
              <w:pStyle w:val="Listenabsatz"/>
              <w:numPr>
                <w:ilvl w:val="1"/>
                <w:numId w:val="2"/>
              </w:numPr>
              <w:spacing w:after="240"/>
              <w:rPr>
                <w:rFonts w:eastAsia="Times New Roman"/>
              </w:rPr>
            </w:pPr>
            <w:r>
              <w:rPr>
                <w:rFonts w:eastAsia="Times New Roman"/>
              </w:rPr>
              <w:t xml:space="preserve">Die Kinder können das 10-Finger-System trainieren. Eine Überprüfung der absolvierten Übungen ist durch die Lehrperson </w:t>
            </w:r>
            <w:r>
              <w:rPr>
                <w:rFonts w:eastAsia="Times New Roman"/>
              </w:rPr>
              <w:lastRenderedPageBreak/>
              <w:t>in ihrem Account unter «Klasse» möglich.</w:t>
            </w:r>
          </w:p>
          <w:p w14:paraId="11773060" w14:textId="77777777" w:rsidR="008A1BC5" w:rsidRDefault="008A1BC5" w:rsidP="008A1BC5">
            <w:pPr>
              <w:pStyle w:val="Listenabsatz"/>
              <w:numPr>
                <w:ilvl w:val="0"/>
                <w:numId w:val="2"/>
              </w:numPr>
              <w:rPr>
                <w:rFonts w:eastAsia="Times New Roman"/>
              </w:rPr>
            </w:pPr>
            <w:r>
              <w:rPr>
                <w:rFonts w:eastAsia="Times New Roman"/>
              </w:rPr>
              <w:t xml:space="preserve">Wörter lernen auf </w:t>
            </w:r>
            <w:r>
              <w:rPr>
                <w:rFonts w:eastAsia="Times New Roman"/>
                <w:b/>
                <w:bCs/>
              </w:rPr>
              <w:t>Quizlet</w:t>
            </w:r>
          </w:p>
          <w:p w14:paraId="248795F0" w14:textId="77777777" w:rsidR="008A1BC5" w:rsidRDefault="008A1BC5" w:rsidP="008A1BC5">
            <w:pPr>
              <w:pStyle w:val="Listenabsatz"/>
              <w:numPr>
                <w:ilvl w:val="1"/>
                <w:numId w:val="2"/>
              </w:numPr>
              <w:rPr>
                <w:rFonts w:eastAsia="Times New Roman"/>
              </w:rPr>
            </w:pPr>
            <w:r>
              <w:rPr>
                <w:rFonts w:eastAsia="Times New Roman"/>
              </w:rPr>
              <w:t>Die Onlinekartei Quizlet ermöglicht das Lernen von Karteikarten, also z.B. von Wörtern in Englisch, aber auch das Trainieren von Kopfrechnungen.</w:t>
            </w:r>
          </w:p>
          <w:p w14:paraId="008FE179" w14:textId="77777777" w:rsidR="008A1BC5" w:rsidRDefault="008A1BC5" w:rsidP="008A1BC5">
            <w:pPr>
              <w:pStyle w:val="Listenabsatz"/>
              <w:numPr>
                <w:ilvl w:val="1"/>
                <w:numId w:val="2"/>
              </w:numPr>
              <w:rPr>
                <w:rFonts w:eastAsia="Times New Roman"/>
              </w:rPr>
            </w:pPr>
            <w:r>
              <w:rPr>
                <w:rFonts w:eastAsia="Times New Roman"/>
              </w:rPr>
              <w:t xml:space="preserve">Die Karteikarten sind teilweise bereits auf Quizlet vorhanden oder können durch die Lehrperson erstellt werden. </w:t>
            </w:r>
          </w:p>
          <w:p w14:paraId="2AC984CC" w14:textId="7D1DE430" w:rsidR="008A1BC5" w:rsidRDefault="008A1BC5" w:rsidP="008A1BC5">
            <w:pPr>
              <w:pStyle w:val="Listenabsatz"/>
              <w:numPr>
                <w:ilvl w:val="1"/>
                <w:numId w:val="2"/>
              </w:numPr>
              <w:rPr>
                <w:rFonts w:eastAsia="Times New Roman"/>
              </w:rPr>
            </w:pPr>
            <w:r>
              <w:rPr>
                <w:rFonts w:eastAsia="Times New Roman"/>
              </w:rPr>
              <w:t xml:space="preserve">Die Kinder erhalten von der Lehrperson einen Link und können danach ohne Anmeldung trainieren. </w:t>
            </w:r>
          </w:p>
          <w:p w14:paraId="7EC7FD9E" w14:textId="77777777" w:rsidR="00DF7783" w:rsidRDefault="00DF7783" w:rsidP="00DF7783">
            <w:pPr>
              <w:pStyle w:val="Listenabsatz"/>
              <w:ind w:left="1440"/>
              <w:rPr>
                <w:rFonts w:eastAsia="Times New Roman"/>
              </w:rPr>
            </w:pPr>
          </w:p>
          <w:p w14:paraId="42167717" w14:textId="77777777" w:rsidR="00DF7783" w:rsidRDefault="00DF7783" w:rsidP="00DF7783">
            <w:pPr>
              <w:pStyle w:val="Listenabsatz"/>
              <w:numPr>
                <w:ilvl w:val="0"/>
                <w:numId w:val="2"/>
              </w:numPr>
              <w:rPr>
                <w:rFonts w:eastAsia="Times New Roman"/>
              </w:rPr>
            </w:pPr>
            <w:r>
              <w:rPr>
                <w:rFonts w:eastAsia="Times New Roman"/>
              </w:rPr>
              <w:t>Schuleigene Webseite</w:t>
            </w:r>
          </w:p>
          <w:p w14:paraId="72E38684" w14:textId="77777777" w:rsidR="00DF7783" w:rsidRDefault="00DF7783" w:rsidP="00DF7783">
            <w:pPr>
              <w:pStyle w:val="Listenabsatz"/>
              <w:numPr>
                <w:ilvl w:val="1"/>
                <w:numId w:val="2"/>
              </w:numPr>
              <w:rPr>
                <w:rFonts w:eastAsia="Times New Roman"/>
              </w:rPr>
            </w:pPr>
            <w:r>
              <w:rPr>
                <w:rFonts w:eastAsia="Times New Roman"/>
              </w:rPr>
              <w:t xml:space="preserve">Über die schuleigene Webseite können den Kindern Links zur Verfügung gestellt werden. </w:t>
            </w:r>
          </w:p>
          <w:p w14:paraId="5A95DB9A" w14:textId="34FACC30" w:rsidR="00DF7783" w:rsidRPr="00DF7783" w:rsidRDefault="00DF7783" w:rsidP="00DF7783">
            <w:pPr>
              <w:pStyle w:val="Listenabsatz"/>
              <w:numPr>
                <w:ilvl w:val="1"/>
                <w:numId w:val="2"/>
              </w:numPr>
              <w:rPr>
                <w:rFonts w:eastAsia="Times New Roman"/>
              </w:rPr>
            </w:pPr>
            <w:r>
              <w:rPr>
                <w:rFonts w:eastAsia="Times New Roman"/>
              </w:rPr>
              <w:t>Wenn ihr eigene Links habt, welche auf der Webseite erscheinen sollen, bitte bei mir melden.</w:t>
            </w:r>
          </w:p>
          <w:p w14:paraId="5D437346" w14:textId="77777777" w:rsidR="00B840B9" w:rsidRDefault="00B840B9" w:rsidP="00B840B9">
            <w:pPr>
              <w:rPr>
                <w:rFonts w:eastAsia="Times New Roman"/>
              </w:rPr>
            </w:pPr>
          </w:p>
        </w:tc>
      </w:tr>
    </w:tbl>
    <w:p w14:paraId="1E27F294" w14:textId="533918F7" w:rsidR="00F8439E" w:rsidRPr="00B840B9" w:rsidRDefault="00F8439E" w:rsidP="00B840B9">
      <w:pPr>
        <w:rPr>
          <w:rFonts w:eastAsia="Times New Roman"/>
        </w:rPr>
      </w:pPr>
    </w:p>
    <w:p w14:paraId="5E3EA6D2" w14:textId="49FB344B" w:rsidR="00AB7B8D" w:rsidRDefault="00AB7B8D" w:rsidP="00AB7B8D">
      <w:pPr>
        <w:rPr>
          <w:rFonts w:eastAsia="Times New Roman"/>
        </w:rPr>
      </w:pPr>
    </w:p>
    <w:p w14:paraId="2D3EA49C" w14:textId="77777777" w:rsidR="00B840B9" w:rsidRDefault="00B840B9" w:rsidP="00B840B9"/>
    <w:p w14:paraId="509E010C" w14:textId="77777777" w:rsidR="00A42B32" w:rsidRPr="00AB7B8D" w:rsidRDefault="00A42B32" w:rsidP="00AB7B8D">
      <w:pPr>
        <w:rPr>
          <w:rFonts w:eastAsia="Times New Roman"/>
        </w:rPr>
      </w:pPr>
    </w:p>
    <w:p w14:paraId="7D91E8D6" w14:textId="77777777" w:rsidR="00F8439E" w:rsidRDefault="00F8439E" w:rsidP="00F8439E"/>
    <w:p w14:paraId="017CA9A4" w14:textId="77777777" w:rsidR="00C52BEE" w:rsidRDefault="00C52BEE" w:rsidP="00F8439E">
      <w:pPr>
        <w:sectPr w:rsidR="00C52BEE" w:rsidSect="00B840B9">
          <w:pgSz w:w="16838" w:h="11906" w:orient="landscape"/>
          <w:pgMar w:top="1417" w:right="1417" w:bottom="1417" w:left="1134" w:header="708" w:footer="708" w:gutter="0"/>
          <w:cols w:space="708"/>
          <w:docGrid w:linePitch="360"/>
        </w:sectPr>
      </w:pPr>
    </w:p>
    <w:p w14:paraId="2684B738" w14:textId="77777777" w:rsidR="00C52BEE" w:rsidRDefault="00C52BEE" w:rsidP="00C52BEE">
      <w:r>
        <w:lastRenderedPageBreak/>
        <w:t>Bei Fragen steht in Microsoft Teams auch das Team «T-IT-Support» zur Verfügung. Dort findet ihr weitere Anleitungen. Ansonsten könnt ihr euren Schulhaussupporter oder mich gerne kontaktieren.</w:t>
      </w:r>
    </w:p>
    <w:p w14:paraId="4C75B37D" w14:textId="77777777" w:rsidR="00C52BEE" w:rsidRDefault="00C52BEE" w:rsidP="00C52BEE"/>
    <w:p w14:paraId="5A73A713" w14:textId="77777777" w:rsidR="00C52BEE" w:rsidRDefault="00C52BEE" w:rsidP="00C52BEE"/>
    <w:p w14:paraId="4102B646" w14:textId="6C5FE886" w:rsidR="00586BB4" w:rsidRDefault="00C52BEE">
      <w:r>
        <w:t xml:space="preserve">PS: Weitere Ideen «Schulschliessung: Ideen sind gefragt….» unter: </w:t>
      </w:r>
      <w:hyperlink r:id="rId21" w:history="1">
        <w:r>
          <w:rPr>
            <w:rStyle w:val="Hyperlink"/>
          </w:rPr>
          <w:t>https://padlet.com/mariocathomen/3fg3j62j3clh</w:t>
        </w:r>
      </w:hyperlink>
    </w:p>
    <w:sectPr w:rsidR="00586BB4" w:rsidSect="00C52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366"/>
    <w:multiLevelType w:val="hybridMultilevel"/>
    <w:tmpl w:val="856032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13182B60"/>
    <w:multiLevelType w:val="hybridMultilevel"/>
    <w:tmpl w:val="9B4C3C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BC47030"/>
    <w:multiLevelType w:val="hybridMultilevel"/>
    <w:tmpl w:val="7CA2E19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6F2530F0"/>
    <w:multiLevelType w:val="hybridMultilevel"/>
    <w:tmpl w:val="45C2AF4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9E"/>
    <w:rsid w:val="000E531A"/>
    <w:rsid w:val="000F5044"/>
    <w:rsid w:val="00206014"/>
    <w:rsid w:val="002568F4"/>
    <w:rsid w:val="002A5B3A"/>
    <w:rsid w:val="00377F31"/>
    <w:rsid w:val="0049208D"/>
    <w:rsid w:val="004E1309"/>
    <w:rsid w:val="00557F4C"/>
    <w:rsid w:val="006131AE"/>
    <w:rsid w:val="006547E2"/>
    <w:rsid w:val="0075292A"/>
    <w:rsid w:val="00757482"/>
    <w:rsid w:val="008A1BC5"/>
    <w:rsid w:val="00A42B32"/>
    <w:rsid w:val="00AB7B8D"/>
    <w:rsid w:val="00B840B9"/>
    <w:rsid w:val="00C52BEE"/>
    <w:rsid w:val="00C85DFB"/>
    <w:rsid w:val="00CA7B1E"/>
    <w:rsid w:val="00CB2DA1"/>
    <w:rsid w:val="00DF7783"/>
    <w:rsid w:val="00F8439E"/>
    <w:rsid w:val="00FD27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3B80"/>
  <w15:chartTrackingRefBased/>
  <w15:docId w15:val="{2585B0CB-3E75-47D0-8DA0-81A4B5BA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439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439E"/>
    <w:rPr>
      <w:color w:val="0563C1"/>
      <w:u w:val="single"/>
    </w:rPr>
  </w:style>
  <w:style w:type="paragraph" w:styleId="Listenabsatz">
    <w:name w:val="List Paragraph"/>
    <w:basedOn w:val="Standard"/>
    <w:uiPriority w:val="34"/>
    <w:qFormat/>
    <w:rsid w:val="00F8439E"/>
    <w:pPr>
      <w:ind w:left="720"/>
    </w:pPr>
  </w:style>
  <w:style w:type="table" w:styleId="Tabellenraster">
    <w:name w:val="Table Grid"/>
    <w:basedOn w:val="NormaleTabelle"/>
    <w:uiPriority w:val="39"/>
    <w:rsid w:val="00B8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hyperlink" Target="https://www.profaxonline.com/c/manuals/profaxonline_manual_de-CH.pdf" TargetMode="External"/><Relationship Id="rId18" Type="http://schemas.openxmlformats.org/officeDocument/2006/relationships/hyperlink" Target="https://elearning.lernlupe.ch/" TargetMode="External"/><Relationship Id="rId3" Type="http://schemas.openxmlformats.org/officeDocument/2006/relationships/customXml" Target="../customXml/item3.xml"/><Relationship Id="rId21" Type="http://schemas.openxmlformats.org/officeDocument/2006/relationships/hyperlink" Target="https://padlet.com/mariocathomen/3fg3j62j3clh" TargetMode="External"/><Relationship Id="rId7" Type="http://schemas.openxmlformats.org/officeDocument/2006/relationships/webSettings" Target="webSettings.xml"/><Relationship Id="rId12" Type="http://schemas.openxmlformats.org/officeDocument/2006/relationships/hyperlink" Target="https://www.profaxonline.com/howto/get_user_stats/" TargetMode="External"/><Relationship Id="rId17" Type="http://schemas.openxmlformats.org/officeDocument/2006/relationships/hyperlink" Target="https://www.profaxonline.com/c/manuals/profaxonline_manual_de-CH.pdf" TargetMode="External"/><Relationship Id="rId2" Type="http://schemas.openxmlformats.org/officeDocument/2006/relationships/customXml" Target="../customXml/item2.xml"/><Relationship Id="rId16" Type="http://schemas.openxmlformats.org/officeDocument/2006/relationships/hyperlink" Target="https://www.profaxonline.com/howto/get_user_stats/" TargetMode="External"/><Relationship Id="rId20" Type="http://schemas.openxmlformats.org/officeDocument/2006/relationships/hyperlink" Target="https://www.lmvz.ch/schule/dis-donc/dis-donc-digital/dis-donc-dashboard-und-schuleransich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lmvz.ch/de/search/Section1.htm?query=fertigkeitstraining" TargetMode="External"/><Relationship Id="rId5" Type="http://schemas.openxmlformats.org/officeDocument/2006/relationships/styles" Target="styles.xml"/><Relationship Id="rId15" Type="http://schemas.openxmlformats.org/officeDocument/2006/relationships/hyperlink" Target="https://shop.lmvz.ch/de/search/Section1.htm?query=fertigkeitstraining" TargetMode="External"/><Relationship Id="rId23" Type="http://schemas.openxmlformats.org/officeDocument/2006/relationships/theme" Target="theme/theme1.xml"/><Relationship Id="rId10" Type="http://schemas.openxmlformats.org/officeDocument/2006/relationships/hyperlink" Target="https://www.profaxonline.com/c/manuals/profaxonline_manual_de-CH.pdf" TargetMode="External"/><Relationship Id="rId19" Type="http://schemas.openxmlformats.org/officeDocument/2006/relationships/hyperlink" Target="https://shop.lmvz.ch/de/search/Section1.htm?query=fertigkeitstraining" TargetMode="External"/><Relationship Id="rId4" Type="http://schemas.openxmlformats.org/officeDocument/2006/relationships/numbering" Target="numbering.xml"/><Relationship Id="rId9" Type="http://schemas.openxmlformats.org/officeDocument/2006/relationships/hyperlink" Target="https://www.profaxonline.com/howto/get_user_stats/" TargetMode="External"/><Relationship Id="rId14" Type="http://schemas.openxmlformats.org/officeDocument/2006/relationships/hyperlink" Target="https://elearning.lernlupe.ch/"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E1F0BDEC63684A8E255B809ED9DF0C" ma:contentTypeVersion="31" ma:contentTypeDescription="Ein neues Dokument erstellen." ma:contentTypeScope="" ma:versionID="f63f31f3cb0a059450687a76f184cfa0">
  <xsd:schema xmlns:xsd="http://www.w3.org/2001/XMLSchema" xmlns:xs="http://www.w3.org/2001/XMLSchema" xmlns:p="http://schemas.microsoft.com/office/2006/metadata/properties" xmlns:ns3="22b2656f-c0d3-4b2b-9e31-694db2517d10" xmlns:ns4="eb3235f7-8936-4dac-9222-044202b55c70" targetNamespace="http://schemas.microsoft.com/office/2006/metadata/properties" ma:root="true" ma:fieldsID="b52f2fa1e9a5269e6de473cd871c290c" ns3:_="" ns4:_="">
    <xsd:import namespace="22b2656f-c0d3-4b2b-9e31-694db2517d10"/>
    <xsd:import namespace="eb3235f7-8936-4dac-9222-044202b55c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656f-c0d3-4b2b-9e31-694db2517d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35f7-8936-4dac-9222-044202b55c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eb3235f7-8936-4dac-9222-044202b55c70" xsi:nil="true"/>
    <Has_Teacher_Only_SectionGroup xmlns="eb3235f7-8936-4dac-9222-044202b55c70" xsi:nil="true"/>
    <Invited_Teachers xmlns="eb3235f7-8936-4dac-9222-044202b55c70" xsi:nil="true"/>
    <Invited_Students xmlns="eb3235f7-8936-4dac-9222-044202b55c70" xsi:nil="true"/>
    <IsNotebookLocked xmlns="eb3235f7-8936-4dac-9222-044202b55c70" xsi:nil="true"/>
    <Teachers xmlns="eb3235f7-8936-4dac-9222-044202b55c70">
      <UserInfo>
        <DisplayName/>
        <AccountId xsi:nil="true"/>
        <AccountType/>
      </UserInfo>
    </Teachers>
    <Self_Registration_Enabled xmlns="eb3235f7-8936-4dac-9222-044202b55c70" xsi:nil="true"/>
    <Is_Collaboration_Space_Locked xmlns="eb3235f7-8936-4dac-9222-044202b55c70" xsi:nil="true"/>
    <CultureName xmlns="eb3235f7-8936-4dac-9222-044202b55c70" xsi:nil="true"/>
    <NotebookType xmlns="eb3235f7-8936-4dac-9222-044202b55c70" xsi:nil="true"/>
    <Student_Groups xmlns="eb3235f7-8936-4dac-9222-044202b55c70">
      <UserInfo>
        <DisplayName/>
        <AccountId xsi:nil="true"/>
        <AccountType/>
      </UserInfo>
    </Student_Groups>
    <Templates xmlns="eb3235f7-8936-4dac-9222-044202b55c70" xsi:nil="true"/>
    <TeamsChannelId xmlns="eb3235f7-8936-4dac-9222-044202b55c70" xsi:nil="true"/>
    <Owner xmlns="eb3235f7-8936-4dac-9222-044202b55c70">
      <UserInfo>
        <DisplayName/>
        <AccountId xsi:nil="true"/>
        <AccountType/>
      </UserInfo>
    </Owner>
    <Students xmlns="eb3235f7-8936-4dac-9222-044202b55c70">
      <UserInfo>
        <DisplayName/>
        <AccountId xsi:nil="true"/>
        <AccountType/>
      </UserInfo>
    </Students>
    <Distribution_Groups xmlns="eb3235f7-8936-4dac-9222-044202b55c70" xsi:nil="true"/>
    <Math_Settings xmlns="eb3235f7-8936-4dac-9222-044202b55c70" xsi:nil="true"/>
    <DefaultSectionNames xmlns="eb3235f7-8936-4dac-9222-044202b55c70" xsi:nil="true"/>
    <AppVersion xmlns="eb3235f7-8936-4dac-9222-044202b55c70" xsi:nil="true"/>
    <LMS_Mappings xmlns="eb3235f7-8936-4dac-9222-044202b55c70" xsi:nil="true"/>
  </documentManagement>
</p:properties>
</file>

<file path=customXml/itemProps1.xml><?xml version="1.0" encoding="utf-8"?>
<ds:datastoreItem xmlns:ds="http://schemas.openxmlformats.org/officeDocument/2006/customXml" ds:itemID="{769AA4C9-94D3-430A-9D6A-3209B5B20A9C}">
  <ds:schemaRefs>
    <ds:schemaRef ds:uri="http://schemas.microsoft.com/sharepoint/v3/contenttype/forms"/>
  </ds:schemaRefs>
</ds:datastoreItem>
</file>

<file path=customXml/itemProps2.xml><?xml version="1.0" encoding="utf-8"?>
<ds:datastoreItem xmlns:ds="http://schemas.openxmlformats.org/officeDocument/2006/customXml" ds:itemID="{F848B1B9-0EB1-4172-8F8A-BAFCE6E0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656f-c0d3-4b2b-9e31-694db2517d10"/>
    <ds:schemaRef ds:uri="eb3235f7-8936-4dac-9222-044202b55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1697B-6493-410D-ADF0-38AA7DFAD34B}">
  <ds:schemaRefs>
    <ds:schemaRef ds:uri="http://schemas.microsoft.com/office/2006/metadata/properties"/>
    <ds:schemaRef ds:uri="http://schemas.microsoft.com/office/infopath/2007/PartnerControls"/>
    <ds:schemaRef ds:uri="eb3235f7-8936-4dac-9222-044202b55c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8405</Characters>
  <Application>Microsoft Office Word</Application>
  <DocSecurity>0</DocSecurity>
  <Lines>70</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16</cp:revision>
  <dcterms:created xsi:type="dcterms:W3CDTF">2020-03-14T20:16:00Z</dcterms:created>
  <dcterms:modified xsi:type="dcterms:W3CDTF">2020-03-14T20:28:00Z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0x0101001FE1F0BDEC63684A8E255B809ED9DF0C</vt:lpwstr>
  </property>
</Properties>
</file>